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86" w:rsidRDefault="00905486">
      <w:pPr>
        <w:widowControl/>
        <w:spacing w:line="560" w:lineRule="atLeast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bookmarkStart w:id="0" w:name="_GoBack"/>
      <w:bookmarkEnd w:id="0"/>
    </w:p>
    <w:p w:rsidR="00905486" w:rsidRDefault="00905486" w:rsidP="00975BF6">
      <w:pPr>
        <w:widowControl/>
        <w:spacing w:line="560" w:lineRule="atLeast"/>
        <w:jc w:val="center"/>
        <w:rPr>
          <w:rFonts w:ascii="??a€1???????’???￥" w:eastAsia="??a€1???????’???￥" w:hAnsi="宋体" w:cs="Times New Roman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薛城区专业培训项目计划申报表</w:t>
      </w:r>
    </w:p>
    <w:tbl>
      <w:tblPr>
        <w:tblW w:w="83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7"/>
        <w:gridCol w:w="795"/>
        <w:gridCol w:w="163"/>
        <w:gridCol w:w="878"/>
        <w:gridCol w:w="186"/>
        <w:gridCol w:w="855"/>
        <w:gridCol w:w="1041"/>
        <w:gridCol w:w="115"/>
        <w:gridCol w:w="926"/>
        <w:gridCol w:w="169"/>
        <w:gridCol w:w="872"/>
        <w:gridCol w:w="1041"/>
      </w:tblGrid>
      <w:tr w:rsidR="00905486" w:rsidRPr="00E27765">
        <w:trPr>
          <w:trHeight w:val="653"/>
          <w:jc w:val="center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申报单位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1497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拟培训项目名称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47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负责人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联系人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1353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拟培训计划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1279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拟培训对象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1063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拟培训天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拟培训人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拟计算学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时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1063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拟培训地点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05486" w:rsidRPr="00E27765">
        <w:trPr>
          <w:trHeight w:val="2009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申报单位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意见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</w:rPr>
            </w:pPr>
          </w:p>
          <w:p w:rsidR="00905486" w:rsidRDefault="0090548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单位盖章</w:t>
            </w:r>
          </w:p>
          <w:p w:rsidR="00905486" w:rsidRDefault="0090548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年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月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日</w:t>
            </w:r>
          </w:p>
        </w:tc>
      </w:tr>
      <w:tr w:rsidR="00905486" w:rsidRPr="00E27765">
        <w:trPr>
          <w:trHeight w:val="2171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人社部门</w:t>
            </w:r>
          </w:p>
          <w:p w:rsidR="00905486" w:rsidRDefault="0090548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审核意见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86" w:rsidRDefault="0090548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</w:rPr>
            </w:pPr>
          </w:p>
          <w:p w:rsidR="00905486" w:rsidRDefault="0090548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单位盖章</w:t>
            </w:r>
          </w:p>
          <w:p w:rsidR="00905486" w:rsidRDefault="0090548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年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月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日</w:t>
            </w:r>
          </w:p>
        </w:tc>
      </w:tr>
    </w:tbl>
    <w:p w:rsidR="00905486" w:rsidRDefault="00905486">
      <w:pPr>
        <w:widowControl/>
        <w:spacing w:line="375" w:lineRule="atLeast"/>
        <w:ind w:firstLine="450"/>
        <w:jc w:val="left"/>
        <w:rPr>
          <w:rFonts w:eastAsia="??a€1???????’???￥" w:cs="Times New Roman"/>
        </w:rPr>
      </w:pPr>
      <w:r>
        <w:rPr>
          <w:rFonts w:ascii="??a€1???????’???￥" w:eastAsia="??a€1???????’???￥" w:hAnsi="宋体" w:cs="??a€1???????’???￥" w:hint="eastAsia"/>
          <w:kern w:val="0"/>
        </w:rPr>
        <w:t>注：此表一式二份报区人力资源和社会保障局专业技术人员管理办公室</w:t>
      </w:r>
    </w:p>
    <w:sectPr w:rsidR="00905486" w:rsidSect="0064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a€1???????’???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AC2"/>
    <w:rsid w:val="000D5FAC"/>
    <w:rsid w:val="0022116C"/>
    <w:rsid w:val="00435929"/>
    <w:rsid w:val="00622601"/>
    <w:rsid w:val="00644800"/>
    <w:rsid w:val="007748CB"/>
    <w:rsid w:val="008D45B3"/>
    <w:rsid w:val="00905486"/>
    <w:rsid w:val="00975BF6"/>
    <w:rsid w:val="00983102"/>
    <w:rsid w:val="009C3055"/>
    <w:rsid w:val="00AF2AC2"/>
    <w:rsid w:val="00BE6E56"/>
    <w:rsid w:val="00C35262"/>
    <w:rsid w:val="00DD4552"/>
    <w:rsid w:val="00E15CE8"/>
    <w:rsid w:val="00E27765"/>
    <w:rsid w:val="00EB38ED"/>
    <w:rsid w:val="110129E7"/>
    <w:rsid w:val="27E10011"/>
    <w:rsid w:val="280E1DCD"/>
    <w:rsid w:val="3AC9542B"/>
    <w:rsid w:val="666F437F"/>
    <w:rsid w:val="79C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4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4800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4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4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54</Words>
  <Characters>308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5</cp:revision>
  <cp:lastPrinted>2021-04-30T02:10:00Z</cp:lastPrinted>
  <dcterms:created xsi:type="dcterms:W3CDTF">2020-05-27T00:58:00Z</dcterms:created>
  <dcterms:modified xsi:type="dcterms:W3CDTF">2021-04-30T02:10:00Z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